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CD" w:rsidRDefault="006B58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708"/>
        <w:gridCol w:w="2693"/>
        <w:gridCol w:w="2835"/>
        <w:gridCol w:w="2977"/>
        <w:gridCol w:w="3118"/>
      </w:tblGrid>
      <w:tr w:rsidR="00707ED3" w:rsidTr="00AC41CB">
        <w:trPr>
          <w:trHeight w:val="168"/>
        </w:trPr>
        <w:tc>
          <w:tcPr>
            <w:tcW w:w="973" w:type="dxa"/>
          </w:tcPr>
          <w:p w:rsidR="00707ED3" w:rsidRDefault="00707ED3" w:rsidP="00707ED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8" w:type="dxa"/>
            <w:shd w:val="clear" w:color="auto" w:fill="9CC3E5"/>
          </w:tcPr>
          <w:p w:rsidR="00707ED3" w:rsidRDefault="00707ED3" w:rsidP="00707E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18/11/2024</w:t>
            </w:r>
          </w:p>
        </w:tc>
        <w:tc>
          <w:tcPr>
            <w:tcW w:w="2693" w:type="dxa"/>
            <w:shd w:val="clear" w:color="auto" w:fill="9CC3E5"/>
          </w:tcPr>
          <w:p w:rsidR="00707ED3" w:rsidRDefault="00707ED3" w:rsidP="00707E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19/11/2024</w:t>
            </w:r>
          </w:p>
        </w:tc>
        <w:tc>
          <w:tcPr>
            <w:tcW w:w="2835" w:type="dxa"/>
            <w:shd w:val="clear" w:color="auto" w:fill="9CC3E5"/>
          </w:tcPr>
          <w:p w:rsidR="00707ED3" w:rsidRDefault="00707ED3" w:rsidP="00707E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20/11/2024</w:t>
            </w:r>
          </w:p>
        </w:tc>
        <w:tc>
          <w:tcPr>
            <w:tcW w:w="2977" w:type="dxa"/>
            <w:shd w:val="clear" w:color="auto" w:fill="9CC3E5"/>
          </w:tcPr>
          <w:p w:rsidR="00707ED3" w:rsidRDefault="00707ED3" w:rsidP="00707E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21/11/2024</w:t>
            </w:r>
          </w:p>
        </w:tc>
        <w:tc>
          <w:tcPr>
            <w:tcW w:w="3118" w:type="dxa"/>
            <w:shd w:val="clear" w:color="auto" w:fill="9CC3E5"/>
          </w:tcPr>
          <w:p w:rsidR="00707ED3" w:rsidRDefault="00707ED3" w:rsidP="00707E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22/11/2024</w:t>
            </w:r>
          </w:p>
        </w:tc>
      </w:tr>
      <w:tr w:rsidR="001256ED" w:rsidTr="00AC41CB">
        <w:trPr>
          <w:trHeight w:val="668"/>
        </w:trPr>
        <w:tc>
          <w:tcPr>
            <w:tcW w:w="973" w:type="dxa"/>
            <w:shd w:val="clear" w:color="auto" w:fill="BF8F00"/>
            <w:vAlign w:val="center"/>
          </w:tcPr>
          <w:p w:rsidR="001256ED" w:rsidRDefault="001256ED" w:rsidP="001256ED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08.10 – 09.00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1256ED" w:rsidRDefault="001256ED" w:rsidP="001256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256ED" w:rsidRDefault="001256ED" w:rsidP="001256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56ED" w:rsidRDefault="001256ED" w:rsidP="001256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256ED" w:rsidRDefault="001256ED" w:rsidP="001256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256ED" w:rsidRDefault="001256ED" w:rsidP="001256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256ED" w:rsidTr="00AC41CB">
        <w:trPr>
          <w:trHeight w:val="850"/>
        </w:trPr>
        <w:tc>
          <w:tcPr>
            <w:tcW w:w="973" w:type="dxa"/>
            <w:shd w:val="clear" w:color="auto" w:fill="BF8F00"/>
            <w:vAlign w:val="center"/>
          </w:tcPr>
          <w:p w:rsidR="001256ED" w:rsidRDefault="001256ED" w:rsidP="001256E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09.10 – 10.00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1256ED" w:rsidRDefault="001256ED" w:rsidP="001256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256ED" w:rsidRDefault="001256ED" w:rsidP="001256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56ED" w:rsidRDefault="001256ED" w:rsidP="001256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2977" w:type="dxa"/>
            <w:shd w:val="clear" w:color="auto" w:fill="auto"/>
            <w:vAlign w:val="center"/>
          </w:tcPr>
          <w:p w:rsidR="001256ED" w:rsidRDefault="001256ED" w:rsidP="001256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256ED" w:rsidRDefault="001256ED" w:rsidP="00780C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07ED3" w:rsidTr="00AC41CB">
        <w:trPr>
          <w:trHeight w:val="850"/>
        </w:trPr>
        <w:tc>
          <w:tcPr>
            <w:tcW w:w="973" w:type="dxa"/>
            <w:shd w:val="clear" w:color="auto" w:fill="BF8F00"/>
            <w:vAlign w:val="center"/>
          </w:tcPr>
          <w:p w:rsidR="00707ED3" w:rsidRDefault="00707ED3" w:rsidP="00707E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10.10 – 11.00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707ED3" w:rsidRDefault="00707ED3" w:rsidP="00707ED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07ED3" w:rsidRDefault="00707ED3" w:rsidP="00707ED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ATA101</w:t>
            </w:r>
          </w:p>
          <w:p w:rsid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İLKELERİ VE İNKILAP TARİHİ I</w:t>
            </w:r>
          </w:p>
          <w:p w:rsidR="007C3334" w:rsidRPr="00707ED3" w:rsidRDefault="007C3334" w:rsidP="007C333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>Derslik: A 103</w:t>
            </w:r>
          </w:p>
          <w:p w:rsid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07ED3" w:rsidRDefault="00707ED3" w:rsidP="00707ED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07ED3" w:rsidRDefault="00707ED3" w:rsidP="00707ED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07ED3" w:rsidTr="00AC41CB">
        <w:trPr>
          <w:trHeight w:val="850"/>
        </w:trPr>
        <w:tc>
          <w:tcPr>
            <w:tcW w:w="973" w:type="dxa"/>
            <w:shd w:val="clear" w:color="auto" w:fill="BF8F00"/>
            <w:vAlign w:val="center"/>
          </w:tcPr>
          <w:p w:rsidR="00707ED3" w:rsidRDefault="00707ED3" w:rsidP="00707E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– 12.00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GRF271 </w:t>
            </w:r>
          </w:p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>TEMEL TİPOGRAFİ</w:t>
            </w:r>
          </w:p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>Derslik: A 103</w:t>
            </w:r>
          </w:p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GRF275 </w:t>
            </w:r>
          </w:p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>GÖSTERGEBİLİMSEL ÇÖZÜMLEME</w:t>
            </w:r>
          </w:p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>Derslik: A 103</w:t>
            </w:r>
          </w:p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GRF273 </w:t>
            </w:r>
          </w:p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>TEMEL GRAFİK TASARIM</w:t>
            </w:r>
          </w:p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>Derslik: A 103</w:t>
            </w:r>
          </w:p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80CC0" w:rsidRPr="00707ED3" w:rsidRDefault="00780CC0" w:rsidP="00780CC0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>KRY101</w:t>
            </w:r>
          </w:p>
          <w:p w:rsidR="00780CC0" w:rsidRPr="00707ED3" w:rsidRDefault="00780CC0" w:rsidP="00780CC0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>KARİYER PLANLAMA</w:t>
            </w:r>
          </w:p>
          <w:p w:rsidR="00780CC0" w:rsidRPr="00707ED3" w:rsidRDefault="00780CC0" w:rsidP="00780CC0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>Derslik: A 103</w:t>
            </w:r>
          </w:p>
          <w:p w:rsidR="00707ED3" w:rsidRPr="00707ED3" w:rsidRDefault="00707ED3" w:rsidP="00780CC0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707ED3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:rsidR="00707ED3" w:rsidRDefault="00707ED3" w:rsidP="00707ED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12.00 – 13.00 ÖĞLE ARASI</w:t>
            </w:r>
          </w:p>
        </w:tc>
      </w:tr>
      <w:tr w:rsidR="00707ED3" w:rsidTr="00AA06DE">
        <w:trPr>
          <w:trHeight w:val="806"/>
        </w:trPr>
        <w:tc>
          <w:tcPr>
            <w:tcW w:w="973" w:type="dxa"/>
            <w:shd w:val="clear" w:color="auto" w:fill="BF8F00"/>
            <w:vAlign w:val="center"/>
          </w:tcPr>
          <w:p w:rsidR="00707ED3" w:rsidRDefault="00707ED3" w:rsidP="00707E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13.10 – 14.00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07ED3" w:rsidRPr="00707ED3" w:rsidRDefault="00707ED3" w:rsidP="007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20"/>
              </w:rPr>
              <w:t>TD101</w:t>
            </w:r>
          </w:p>
          <w:p w:rsidR="00707ED3" w:rsidRPr="00707ED3" w:rsidRDefault="00707ED3" w:rsidP="007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20"/>
              </w:rPr>
              <w:t>TÜRK DİLİ I</w:t>
            </w:r>
          </w:p>
          <w:p w:rsidR="007C3334" w:rsidRPr="00707ED3" w:rsidRDefault="007C3334" w:rsidP="007C333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>Derslik: A 103</w:t>
            </w:r>
          </w:p>
          <w:p w:rsidR="00707ED3" w:rsidRPr="00707ED3" w:rsidRDefault="00707ED3" w:rsidP="007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707ED3" w:rsidTr="00AA06DE">
        <w:trPr>
          <w:trHeight w:val="831"/>
        </w:trPr>
        <w:tc>
          <w:tcPr>
            <w:tcW w:w="973" w:type="dxa"/>
            <w:shd w:val="clear" w:color="auto" w:fill="BF8F00"/>
            <w:vAlign w:val="center"/>
          </w:tcPr>
          <w:p w:rsidR="00707ED3" w:rsidRDefault="00707ED3" w:rsidP="00707E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14.10 – 15.00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GRF131 </w:t>
            </w:r>
          </w:p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>BİLGİSAYAR DESTEKLİ GRAFİK TASARIM</w:t>
            </w:r>
          </w:p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>Derslik: A 103</w:t>
            </w:r>
          </w:p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C3334" w:rsidRPr="00707ED3" w:rsidRDefault="007C3334" w:rsidP="007C333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GRF269 </w:t>
            </w:r>
          </w:p>
          <w:p w:rsidR="007C3334" w:rsidRPr="00707ED3" w:rsidRDefault="007C3334" w:rsidP="007C333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>TEMEL SANAT EĞİTİMİ I</w:t>
            </w:r>
          </w:p>
          <w:p w:rsidR="007C3334" w:rsidRPr="00707ED3" w:rsidRDefault="007C3334" w:rsidP="007C333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>Derslik: A 103</w:t>
            </w:r>
          </w:p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GRF133 </w:t>
            </w:r>
          </w:p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>DESEN</w:t>
            </w:r>
          </w:p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>Derslik: A 103</w:t>
            </w:r>
          </w:p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07ED3" w:rsidRPr="00707ED3" w:rsidRDefault="00707ED3" w:rsidP="007C333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707ED3" w:rsidTr="00AA06DE">
        <w:trPr>
          <w:trHeight w:val="687"/>
        </w:trPr>
        <w:tc>
          <w:tcPr>
            <w:tcW w:w="973" w:type="dxa"/>
            <w:shd w:val="clear" w:color="auto" w:fill="BF8F00"/>
            <w:vAlign w:val="center"/>
          </w:tcPr>
          <w:p w:rsidR="00707ED3" w:rsidRDefault="00707ED3" w:rsidP="00707ED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15.10 – 16.00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20"/>
              </w:rPr>
              <w:t>ING101</w:t>
            </w:r>
          </w:p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20"/>
              </w:rPr>
              <w:t>İNGİLİZCE I</w:t>
            </w:r>
          </w:p>
          <w:p w:rsidR="007C3334" w:rsidRPr="00707ED3" w:rsidRDefault="007C3334" w:rsidP="007C3334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707ED3">
              <w:rPr>
                <w:rFonts w:ascii="Times New Roman" w:eastAsia="Times New Roman" w:hAnsi="Times New Roman" w:cs="Times New Roman"/>
                <w:sz w:val="20"/>
                <w:szCs w:val="18"/>
              </w:rPr>
              <w:t>Derslik: A 103</w:t>
            </w:r>
          </w:p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07ED3" w:rsidRPr="00707ED3" w:rsidRDefault="00707ED3" w:rsidP="00707ED3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F05299" w:rsidTr="00AA06DE">
        <w:trPr>
          <w:trHeight w:val="713"/>
        </w:trPr>
        <w:tc>
          <w:tcPr>
            <w:tcW w:w="973" w:type="dxa"/>
            <w:shd w:val="clear" w:color="auto" w:fill="BF8F00"/>
            <w:vAlign w:val="center"/>
          </w:tcPr>
          <w:p w:rsidR="00F05299" w:rsidRDefault="00F05299" w:rsidP="00F0529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16.10 – 17.00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F05299" w:rsidRDefault="00F05299" w:rsidP="00F05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05299" w:rsidRDefault="00F05299" w:rsidP="00F05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05299" w:rsidRDefault="00F05299" w:rsidP="00F05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05299" w:rsidRDefault="00F05299" w:rsidP="00F05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05299" w:rsidRDefault="00F05299" w:rsidP="00F05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B58CD" w:rsidRDefault="006B58CD">
      <w:pPr>
        <w:rPr>
          <w:rFonts w:ascii="Times New Roman" w:eastAsia="Times New Roman" w:hAnsi="Times New Roman" w:cs="Times New Roman"/>
        </w:rPr>
      </w:pPr>
    </w:p>
    <w:sectPr w:rsidR="006B58CD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326" w:rsidRDefault="00F73326">
      <w:pPr>
        <w:spacing w:after="0" w:line="240" w:lineRule="auto"/>
      </w:pPr>
      <w:r>
        <w:separator/>
      </w:r>
    </w:p>
  </w:endnote>
  <w:endnote w:type="continuationSeparator" w:id="0">
    <w:p w:rsidR="00F73326" w:rsidRDefault="00F7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99" w:rsidRDefault="00F052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326" w:rsidRDefault="00F73326">
      <w:pPr>
        <w:spacing w:after="0" w:line="240" w:lineRule="auto"/>
      </w:pPr>
      <w:r>
        <w:separator/>
      </w:r>
    </w:p>
  </w:footnote>
  <w:footnote w:type="continuationSeparator" w:id="0">
    <w:p w:rsidR="00F73326" w:rsidRDefault="00F73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99" w:rsidRDefault="00F052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05299" w:rsidRDefault="00F052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:rsidR="00F05299" w:rsidRDefault="00F052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:rsidR="00F05299" w:rsidRDefault="00F052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MESLEK YÜKSEKOKULU </w:t>
    </w:r>
    <w:r>
      <w:rPr>
        <w:b/>
        <w:smallCaps/>
        <w:color w:val="000000"/>
        <w:sz w:val="24"/>
        <w:szCs w:val="24"/>
      </w:rPr>
      <w:t xml:space="preserve">2024-2025 EĞİTİM-ÖĞRETİM YILI GÜZ </w:t>
    </w:r>
    <w:r>
      <w:rPr>
        <w:b/>
        <w:color w:val="000000"/>
        <w:sz w:val="24"/>
        <w:szCs w:val="24"/>
      </w:rPr>
      <w:t>DÖNEMİ</w:t>
    </w:r>
  </w:p>
  <w:p w:rsidR="00F05299" w:rsidRDefault="00F052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 xml:space="preserve">GRAFİK TASARIM </w:t>
    </w:r>
    <w:r>
      <w:rPr>
        <w:b/>
        <w:color w:val="000000"/>
        <w:sz w:val="24"/>
        <w:szCs w:val="24"/>
      </w:rPr>
      <w:t xml:space="preserve">PROGRAMI </w:t>
    </w:r>
    <w:r>
      <w:rPr>
        <w:b/>
        <w:smallCaps/>
        <w:color w:val="000000"/>
        <w:sz w:val="24"/>
        <w:szCs w:val="24"/>
      </w:rPr>
      <w:t xml:space="preserve">1. </w:t>
    </w:r>
    <w:r>
      <w:rPr>
        <w:b/>
        <w:color w:val="000000"/>
        <w:sz w:val="24"/>
        <w:szCs w:val="24"/>
      </w:rPr>
      <w:t xml:space="preserve">SINIF </w:t>
    </w:r>
    <w:r w:rsidR="00707ED3">
      <w:rPr>
        <w:b/>
        <w:color w:val="000000"/>
        <w:sz w:val="24"/>
        <w:szCs w:val="24"/>
      </w:rPr>
      <w:t>ARA SINAV</w:t>
    </w:r>
    <w:r>
      <w:rPr>
        <w:b/>
        <w:color w:val="000000"/>
        <w:sz w:val="24"/>
        <w:szCs w:val="24"/>
      </w:rPr>
      <w:t xml:space="preserve"> PROGRAMI  </w:t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2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CD"/>
    <w:rsid w:val="001256ED"/>
    <w:rsid w:val="0015372E"/>
    <w:rsid w:val="00156175"/>
    <w:rsid w:val="001606B8"/>
    <w:rsid w:val="002122DA"/>
    <w:rsid w:val="0033560D"/>
    <w:rsid w:val="003F17CF"/>
    <w:rsid w:val="00413F81"/>
    <w:rsid w:val="004B47D5"/>
    <w:rsid w:val="005E67D2"/>
    <w:rsid w:val="006529AB"/>
    <w:rsid w:val="00655CE6"/>
    <w:rsid w:val="006B58CD"/>
    <w:rsid w:val="00707ED3"/>
    <w:rsid w:val="00780CC0"/>
    <w:rsid w:val="007C3334"/>
    <w:rsid w:val="008C0F6C"/>
    <w:rsid w:val="00AA06DE"/>
    <w:rsid w:val="00AC41CB"/>
    <w:rsid w:val="00AD5855"/>
    <w:rsid w:val="00B33283"/>
    <w:rsid w:val="00B36CB2"/>
    <w:rsid w:val="00BE508C"/>
    <w:rsid w:val="00CE40B3"/>
    <w:rsid w:val="00D21EB5"/>
    <w:rsid w:val="00EC418E"/>
    <w:rsid w:val="00F05299"/>
    <w:rsid w:val="00F73326"/>
    <w:rsid w:val="00F7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4DCD"/>
  <w15:docId w15:val="{46773DF6-4A6E-4352-B650-90C4AFDA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1Qqeu1J8bSzbyo90jwq0OBwh7Q==">CgMxLjAyCGguZ2pkZ3hzOAByITFpQTJVMDRyRFlRTEU4aG9VZUFUblptSmI3RElSUjh5ZA==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4</cp:revision>
  <cp:lastPrinted>2024-09-17T13:19:00Z</cp:lastPrinted>
  <dcterms:created xsi:type="dcterms:W3CDTF">2024-11-05T18:27:00Z</dcterms:created>
  <dcterms:modified xsi:type="dcterms:W3CDTF">2024-11-07T13:21:00Z</dcterms:modified>
</cp:coreProperties>
</file>